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A796" w14:textId="77777777" w:rsidR="00056ABF" w:rsidRDefault="004D7C51" w:rsidP="005274A8">
      <w:pPr>
        <w:pStyle w:val="Title"/>
        <w:jc w:val="center"/>
      </w:pPr>
      <w:bookmarkStart w:id="0" w:name="_GoBack"/>
      <w:bookmarkEnd w:id="0"/>
      <w:proofErr w:type="spellStart"/>
      <w:r>
        <w:t>MNTeSIG</w:t>
      </w:r>
      <w:proofErr w:type="spellEnd"/>
      <w:r>
        <w:t xml:space="preserve"> 2019 Round Table</w:t>
      </w:r>
      <w:r w:rsidR="005274A8">
        <w:t xml:space="preserve"> (Sub-Teams)</w:t>
      </w:r>
      <w:r>
        <w:t xml:space="preserve"> Discussion Template</w:t>
      </w:r>
    </w:p>
    <w:p w14:paraId="2A27EC27" w14:textId="1559A442" w:rsidR="005274A8" w:rsidRDefault="005274A8" w:rsidP="00ED361C">
      <w:pPr>
        <w:jc w:val="center"/>
        <w:rPr>
          <w:rStyle w:val="SubtleEmphasis"/>
        </w:rPr>
      </w:pPr>
      <w:r w:rsidRPr="00ED361C">
        <w:rPr>
          <w:rStyle w:val="SubtleEmphasis"/>
        </w:rPr>
        <w:t xml:space="preserve">Please provide a copy to Matthias Pleil or Bob </w:t>
      </w:r>
      <w:proofErr w:type="spellStart"/>
      <w:r w:rsidRPr="00ED361C">
        <w:rPr>
          <w:rStyle w:val="SubtleEmphasis"/>
        </w:rPr>
        <w:t>Erhmann</w:t>
      </w:r>
      <w:proofErr w:type="spellEnd"/>
      <w:r w:rsidRPr="00ED361C">
        <w:rPr>
          <w:rStyle w:val="SubtleEmphasis"/>
        </w:rPr>
        <w:t xml:space="preserve"> prior to meeting adjournment</w:t>
      </w:r>
    </w:p>
    <w:p w14:paraId="2AFF3CB0" w14:textId="08108E8D" w:rsidR="00134BE7" w:rsidRPr="00ED361C" w:rsidRDefault="00134BE7" w:rsidP="00134BE7">
      <w:pPr>
        <w:jc w:val="center"/>
        <w:rPr>
          <w:rStyle w:val="SubtleEmphasis"/>
        </w:rPr>
      </w:pPr>
      <w:r>
        <w:rPr>
          <w:rStyle w:val="SubtleEmphasis"/>
        </w:rPr>
        <w:t>You can also download the word .doc from the MNTeSIG.net website (forms) and email to Matt or Bob.  Feel free to add anything your team wishes to communicate.</w:t>
      </w:r>
    </w:p>
    <w:p w14:paraId="589B52A8" w14:textId="77777777" w:rsidR="004D7C51" w:rsidRDefault="004D7C51"/>
    <w:p w14:paraId="59BEE39A" w14:textId="77777777" w:rsidR="004D7C51" w:rsidRDefault="004D7C51" w:rsidP="004D7C51">
      <w:pPr>
        <w:spacing w:line="360" w:lineRule="auto"/>
      </w:pPr>
      <w:r>
        <w:t xml:space="preserve">Team Leader: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0B2E6C5B" w14:textId="77777777" w:rsidR="004D7C51" w:rsidRDefault="004D7C51" w:rsidP="004D7C51">
      <w:pPr>
        <w:spacing w:line="360" w:lineRule="auto"/>
      </w:pPr>
      <w:r>
        <w:t>Scribe: _______________________________</w:t>
      </w:r>
    </w:p>
    <w:p w14:paraId="0EFF97A2" w14:textId="77777777" w:rsidR="004D7C51" w:rsidRDefault="004D7C51">
      <w:r>
        <w:t>Category (circle one)</w:t>
      </w:r>
    </w:p>
    <w:p w14:paraId="7E68DAA5" w14:textId="77777777" w:rsidR="004D7C51" w:rsidRPr="00594AE1" w:rsidRDefault="004D7C51" w:rsidP="004D7C51">
      <w:pPr>
        <w:pStyle w:val="ListParagraph"/>
        <w:numPr>
          <w:ilvl w:val="0"/>
          <w:numId w:val="1"/>
        </w:numPr>
        <w:spacing w:before="120" w:after="120"/>
      </w:pPr>
      <w:r w:rsidRPr="00594AE1">
        <w:t>Curriculum Development</w:t>
      </w:r>
    </w:p>
    <w:p w14:paraId="1798E002" w14:textId="77777777" w:rsidR="004D7C51" w:rsidRPr="00594AE1" w:rsidRDefault="004D7C51" w:rsidP="004D7C51">
      <w:pPr>
        <w:pStyle w:val="ListParagraph"/>
        <w:numPr>
          <w:ilvl w:val="0"/>
          <w:numId w:val="1"/>
        </w:numPr>
        <w:spacing w:before="120" w:after="120"/>
      </w:pPr>
      <w:r w:rsidRPr="00594AE1">
        <w:t>Faculty Professional Development</w:t>
      </w:r>
    </w:p>
    <w:p w14:paraId="5ED66E23" w14:textId="77777777" w:rsidR="004D7C51" w:rsidRPr="00594AE1" w:rsidRDefault="004D7C51" w:rsidP="004D7C51">
      <w:pPr>
        <w:pStyle w:val="ListParagraph"/>
        <w:numPr>
          <w:ilvl w:val="0"/>
          <w:numId w:val="1"/>
        </w:numPr>
        <w:spacing w:before="120" w:after="120"/>
      </w:pPr>
      <w:r w:rsidRPr="00594AE1">
        <w:t>Outreach and program building, include student input</w:t>
      </w:r>
    </w:p>
    <w:p w14:paraId="634C2482" w14:textId="77777777" w:rsidR="004D7C51" w:rsidRPr="00594AE1" w:rsidRDefault="004D7C51" w:rsidP="004D7C51">
      <w:pPr>
        <w:pStyle w:val="ListParagraph"/>
        <w:numPr>
          <w:ilvl w:val="0"/>
          <w:numId w:val="1"/>
        </w:numPr>
        <w:spacing w:before="120" w:after="120"/>
      </w:pPr>
      <w:r w:rsidRPr="00594AE1">
        <w:t>Industry involvement</w:t>
      </w:r>
    </w:p>
    <w:p w14:paraId="7B21695D" w14:textId="77777777" w:rsidR="004D7C51" w:rsidRDefault="004D7C51" w:rsidP="004D7C51">
      <w:pPr>
        <w:pStyle w:val="ListParagraph"/>
        <w:numPr>
          <w:ilvl w:val="0"/>
          <w:numId w:val="1"/>
        </w:numPr>
        <w:spacing w:before="120" w:after="120"/>
      </w:pPr>
      <w:r w:rsidRPr="00594AE1">
        <w:t xml:space="preserve">Growing </w:t>
      </w:r>
      <w:proofErr w:type="spellStart"/>
      <w:r w:rsidRPr="00594AE1">
        <w:t>MNTeSIG</w:t>
      </w:r>
      <w:proofErr w:type="spellEnd"/>
      <w:r w:rsidRPr="00594AE1">
        <w:t xml:space="preserve"> community</w:t>
      </w:r>
    </w:p>
    <w:p w14:paraId="4BD40254" w14:textId="77777777" w:rsidR="004D7C51" w:rsidRDefault="004D7C51" w:rsidP="004D7C51">
      <w:pPr>
        <w:pStyle w:val="ListParagraph"/>
        <w:numPr>
          <w:ilvl w:val="0"/>
          <w:numId w:val="1"/>
        </w:numPr>
        <w:spacing w:before="120" w:after="120"/>
      </w:pPr>
      <w:proofErr w:type="gramStart"/>
      <w:r>
        <w:t>Other:_</w:t>
      </w:r>
      <w:proofErr w:type="gramEnd"/>
      <w:r>
        <w:t>_____________________________</w:t>
      </w:r>
    </w:p>
    <w:p w14:paraId="1F6A3FF0" w14:textId="77777777" w:rsidR="004D7C51" w:rsidRDefault="004D7C51"/>
    <w:p w14:paraId="4A23917C" w14:textId="77777777" w:rsidR="004D7C51" w:rsidRDefault="004D7C51" w:rsidP="005274A8">
      <w:pPr>
        <w:pStyle w:val="Heading1"/>
      </w:pPr>
      <w:r>
        <w:t>Discussion Summary</w:t>
      </w:r>
      <w:r w:rsidR="005274A8">
        <w:t xml:space="preserve"> and Highlights</w:t>
      </w:r>
    </w:p>
    <w:p w14:paraId="51911DD5" w14:textId="77777777" w:rsidR="004D7C51" w:rsidRDefault="004D7C51"/>
    <w:p w14:paraId="473261C6" w14:textId="77777777" w:rsidR="004D7C51" w:rsidRDefault="004D7C51"/>
    <w:p w14:paraId="72DDCA42" w14:textId="77777777" w:rsidR="005274A8" w:rsidRDefault="005274A8"/>
    <w:p w14:paraId="41A5444E" w14:textId="77777777" w:rsidR="005274A8" w:rsidRDefault="005274A8"/>
    <w:p w14:paraId="7C3A47C3" w14:textId="77777777" w:rsidR="005274A8" w:rsidRDefault="005274A8"/>
    <w:p w14:paraId="62E00577" w14:textId="77777777" w:rsidR="005274A8" w:rsidRDefault="005274A8"/>
    <w:p w14:paraId="473E895C" w14:textId="77777777" w:rsidR="005274A8" w:rsidRDefault="005274A8"/>
    <w:p w14:paraId="4528742D" w14:textId="77777777" w:rsidR="004D7C51" w:rsidRDefault="005274A8" w:rsidP="005274A8">
      <w:pPr>
        <w:pStyle w:val="Heading1"/>
      </w:pPr>
      <w:r>
        <w:t>Sub-Team Goal(s) for this academic year</w:t>
      </w:r>
    </w:p>
    <w:p w14:paraId="3BFDAF73" w14:textId="77777777" w:rsidR="004D7C51" w:rsidRDefault="004D7C51"/>
    <w:p w14:paraId="0E40A519" w14:textId="77777777" w:rsidR="005274A8" w:rsidRDefault="005274A8"/>
    <w:p w14:paraId="610A6D26" w14:textId="77777777" w:rsidR="005274A8" w:rsidRDefault="005274A8"/>
    <w:p w14:paraId="680A2611" w14:textId="77777777" w:rsidR="005274A8" w:rsidRDefault="005274A8"/>
    <w:p w14:paraId="68633D27" w14:textId="77777777" w:rsidR="005274A8" w:rsidRDefault="005274A8"/>
    <w:p w14:paraId="422DFF59" w14:textId="77777777" w:rsidR="004D7C51" w:rsidRDefault="004D7C51"/>
    <w:p w14:paraId="79A9CEAC" w14:textId="77777777" w:rsidR="005274A8" w:rsidRDefault="005274A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26A986B" w14:textId="77777777" w:rsidR="004D7C51" w:rsidRDefault="004D7C51" w:rsidP="005274A8">
      <w:pPr>
        <w:pStyle w:val="Heading1"/>
      </w:pPr>
      <w:r>
        <w:lastRenderedPageBreak/>
        <w:t>Sub-Team Members (please print legibly):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C51" w14:paraId="7CA42F0D" w14:textId="77777777" w:rsidTr="004D7C51">
        <w:tc>
          <w:tcPr>
            <w:tcW w:w="3116" w:type="dxa"/>
          </w:tcPr>
          <w:p w14:paraId="4E660521" w14:textId="77777777" w:rsidR="004D7C51" w:rsidRDefault="004D7C51">
            <w:r>
              <w:t>Name</w:t>
            </w:r>
          </w:p>
        </w:tc>
        <w:tc>
          <w:tcPr>
            <w:tcW w:w="3117" w:type="dxa"/>
          </w:tcPr>
          <w:p w14:paraId="3ADFAF0A" w14:textId="77777777" w:rsidR="004D7C51" w:rsidRDefault="004D7C51">
            <w:r>
              <w:t>Email</w:t>
            </w:r>
          </w:p>
        </w:tc>
        <w:tc>
          <w:tcPr>
            <w:tcW w:w="3117" w:type="dxa"/>
          </w:tcPr>
          <w:p w14:paraId="324ADA44" w14:textId="77777777" w:rsidR="004D7C51" w:rsidRDefault="004D7C51">
            <w:r>
              <w:t>Organization</w:t>
            </w:r>
          </w:p>
        </w:tc>
      </w:tr>
      <w:tr w:rsidR="004D7C51" w14:paraId="091B0E8B" w14:textId="77777777" w:rsidTr="004D7C51">
        <w:tc>
          <w:tcPr>
            <w:tcW w:w="3116" w:type="dxa"/>
          </w:tcPr>
          <w:p w14:paraId="41AE0972" w14:textId="77777777" w:rsidR="004D7C51" w:rsidRDefault="004D7C51"/>
        </w:tc>
        <w:tc>
          <w:tcPr>
            <w:tcW w:w="3117" w:type="dxa"/>
          </w:tcPr>
          <w:p w14:paraId="4CAD40D7" w14:textId="77777777" w:rsidR="004D7C51" w:rsidRDefault="004D7C51"/>
        </w:tc>
        <w:tc>
          <w:tcPr>
            <w:tcW w:w="3117" w:type="dxa"/>
          </w:tcPr>
          <w:p w14:paraId="2D9D5D8F" w14:textId="77777777" w:rsidR="004D7C51" w:rsidRDefault="004D7C51"/>
        </w:tc>
      </w:tr>
      <w:tr w:rsidR="004D7C51" w14:paraId="1A97EC6A" w14:textId="77777777" w:rsidTr="004D7C51">
        <w:tc>
          <w:tcPr>
            <w:tcW w:w="3116" w:type="dxa"/>
          </w:tcPr>
          <w:p w14:paraId="6E09AAEF" w14:textId="77777777" w:rsidR="004D7C51" w:rsidRDefault="004D7C51"/>
        </w:tc>
        <w:tc>
          <w:tcPr>
            <w:tcW w:w="3117" w:type="dxa"/>
          </w:tcPr>
          <w:p w14:paraId="03EF74C2" w14:textId="77777777" w:rsidR="004D7C51" w:rsidRDefault="004D7C51"/>
        </w:tc>
        <w:tc>
          <w:tcPr>
            <w:tcW w:w="3117" w:type="dxa"/>
          </w:tcPr>
          <w:p w14:paraId="145EF98A" w14:textId="77777777" w:rsidR="004D7C51" w:rsidRDefault="004D7C51"/>
        </w:tc>
      </w:tr>
      <w:tr w:rsidR="004D7C51" w14:paraId="37F81870" w14:textId="77777777" w:rsidTr="004D7C51">
        <w:tc>
          <w:tcPr>
            <w:tcW w:w="3116" w:type="dxa"/>
          </w:tcPr>
          <w:p w14:paraId="51556AB6" w14:textId="77777777" w:rsidR="004D7C51" w:rsidRDefault="004D7C51"/>
        </w:tc>
        <w:tc>
          <w:tcPr>
            <w:tcW w:w="3117" w:type="dxa"/>
          </w:tcPr>
          <w:p w14:paraId="54EB978A" w14:textId="77777777" w:rsidR="004D7C51" w:rsidRDefault="004D7C51"/>
        </w:tc>
        <w:tc>
          <w:tcPr>
            <w:tcW w:w="3117" w:type="dxa"/>
          </w:tcPr>
          <w:p w14:paraId="6D2177A6" w14:textId="77777777" w:rsidR="004D7C51" w:rsidRDefault="004D7C51"/>
        </w:tc>
      </w:tr>
      <w:tr w:rsidR="004D7C51" w14:paraId="7D0A341B" w14:textId="77777777" w:rsidTr="004D7C51">
        <w:tc>
          <w:tcPr>
            <w:tcW w:w="3116" w:type="dxa"/>
          </w:tcPr>
          <w:p w14:paraId="43CE415A" w14:textId="77777777" w:rsidR="004D7C51" w:rsidRDefault="004D7C51"/>
        </w:tc>
        <w:tc>
          <w:tcPr>
            <w:tcW w:w="3117" w:type="dxa"/>
          </w:tcPr>
          <w:p w14:paraId="5AADEA2B" w14:textId="77777777" w:rsidR="004D7C51" w:rsidRDefault="004D7C51"/>
        </w:tc>
        <w:tc>
          <w:tcPr>
            <w:tcW w:w="3117" w:type="dxa"/>
          </w:tcPr>
          <w:p w14:paraId="5CFD509B" w14:textId="77777777" w:rsidR="004D7C51" w:rsidRDefault="004D7C51"/>
        </w:tc>
      </w:tr>
      <w:tr w:rsidR="004D7C51" w14:paraId="6400B75B" w14:textId="77777777" w:rsidTr="004D7C51">
        <w:tc>
          <w:tcPr>
            <w:tcW w:w="3116" w:type="dxa"/>
          </w:tcPr>
          <w:p w14:paraId="0B7DDBEF" w14:textId="77777777" w:rsidR="004D7C51" w:rsidRDefault="004D7C51"/>
        </w:tc>
        <w:tc>
          <w:tcPr>
            <w:tcW w:w="3117" w:type="dxa"/>
          </w:tcPr>
          <w:p w14:paraId="766B177E" w14:textId="77777777" w:rsidR="004D7C51" w:rsidRDefault="004D7C51"/>
        </w:tc>
        <w:tc>
          <w:tcPr>
            <w:tcW w:w="3117" w:type="dxa"/>
          </w:tcPr>
          <w:p w14:paraId="05713B68" w14:textId="77777777" w:rsidR="004D7C51" w:rsidRDefault="004D7C51"/>
        </w:tc>
      </w:tr>
      <w:tr w:rsidR="004D7C51" w14:paraId="18C33228" w14:textId="77777777" w:rsidTr="004D7C51">
        <w:tc>
          <w:tcPr>
            <w:tcW w:w="3116" w:type="dxa"/>
          </w:tcPr>
          <w:p w14:paraId="0A870F34" w14:textId="77777777" w:rsidR="004D7C51" w:rsidRDefault="004D7C51"/>
        </w:tc>
        <w:tc>
          <w:tcPr>
            <w:tcW w:w="3117" w:type="dxa"/>
          </w:tcPr>
          <w:p w14:paraId="7A5EFC01" w14:textId="77777777" w:rsidR="004D7C51" w:rsidRDefault="004D7C51"/>
        </w:tc>
        <w:tc>
          <w:tcPr>
            <w:tcW w:w="3117" w:type="dxa"/>
          </w:tcPr>
          <w:p w14:paraId="28F6A275" w14:textId="77777777" w:rsidR="004D7C51" w:rsidRDefault="004D7C51"/>
        </w:tc>
      </w:tr>
      <w:tr w:rsidR="004D7C51" w14:paraId="568D905B" w14:textId="77777777" w:rsidTr="004D7C51">
        <w:tc>
          <w:tcPr>
            <w:tcW w:w="3116" w:type="dxa"/>
          </w:tcPr>
          <w:p w14:paraId="1367DF3B" w14:textId="77777777" w:rsidR="004D7C51" w:rsidRDefault="004D7C51"/>
        </w:tc>
        <w:tc>
          <w:tcPr>
            <w:tcW w:w="3117" w:type="dxa"/>
          </w:tcPr>
          <w:p w14:paraId="12EBA4D7" w14:textId="77777777" w:rsidR="004D7C51" w:rsidRDefault="004D7C51"/>
        </w:tc>
        <w:tc>
          <w:tcPr>
            <w:tcW w:w="3117" w:type="dxa"/>
          </w:tcPr>
          <w:p w14:paraId="751F8DBD" w14:textId="77777777" w:rsidR="004D7C51" w:rsidRDefault="004D7C51"/>
        </w:tc>
      </w:tr>
      <w:tr w:rsidR="004D7C51" w14:paraId="70483377" w14:textId="77777777" w:rsidTr="004D7C51">
        <w:tc>
          <w:tcPr>
            <w:tcW w:w="3116" w:type="dxa"/>
          </w:tcPr>
          <w:p w14:paraId="0FE7E747" w14:textId="77777777" w:rsidR="004D7C51" w:rsidRDefault="004D7C51"/>
        </w:tc>
        <w:tc>
          <w:tcPr>
            <w:tcW w:w="3117" w:type="dxa"/>
          </w:tcPr>
          <w:p w14:paraId="4EA037B4" w14:textId="77777777" w:rsidR="004D7C51" w:rsidRDefault="004D7C51"/>
        </w:tc>
        <w:tc>
          <w:tcPr>
            <w:tcW w:w="3117" w:type="dxa"/>
          </w:tcPr>
          <w:p w14:paraId="7385D4F8" w14:textId="77777777" w:rsidR="004D7C51" w:rsidRDefault="004D7C51"/>
        </w:tc>
      </w:tr>
      <w:tr w:rsidR="004D7C51" w14:paraId="1D032519" w14:textId="77777777" w:rsidTr="004D7C51">
        <w:tc>
          <w:tcPr>
            <w:tcW w:w="3116" w:type="dxa"/>
          </w:tcPr>
          <w:p w14:paraId="1CEB425C" w14:textId="77777777" w:rsidR="004D7C51" w:rsidRDefault="004D7C51"/>
        </w:tc>
        <w:tc>
          <w:tcPr>
            <w:tcW w:w="3117" w:type="dxa"/>
          </w:tcPr>
          <w:p w14:paraId="085D8D15" w14:textId="77777777" w:rsidR="004D7C51" w:rsidRDefault="004D7C51"/>
        </w:tc>
        <w:tc>
          <w:tcPr>
            <w:tcW w:w="3117" w:type="dxa"/>
          </w:tcPr>
          <w:p w14:paraId="07FA00F3" w14:textId="77777777" w:rsidR="004D7C51" w:rsidRDefault="004D7C51"/>
        </w:tc>
      </w:tr>
      <w:tr w:rsidR="004D7C51" w14:paraId="4B0AB26D" w14:textId="77777777" w:rsidTr="004D7C51">
        <w:tc>
          <w:tcPr>
            <w:tcW w:w="3116" w:type="dxa"/>
          </w:tcPr>
          <w:p w14:paraId="1CB2FA1D" w14:textId="77777777" w:rsidR="004D7C51" w:rsidRDefault="004D7C51"/>
        </w:tc>
        <w:tc>
          <w:tcPr>
            <w:tcW w:w="3117" w:type="dxa"/>
          </w:tcPr>
          <w:p w14:paraId="1931EFB2" w14:textId="77777777" w:rsidR="004D7C51" w:rsidRDefault="004D7C51"/>
        </w:tc>
        <w:tc>
          <w:tcPr>
            <w:tcW w:w="3117" w:type="dxa"/>
          </w:tcPr>
          <w:p w14:paraId="2BC54C3E" w14:textId="77777777" w:rsidR="004D7C51" w:rsidRDefault="004D7C51"/>
        </w:tc>
      </w:tr>
      <w:tr w:rsidR="004D7C51" w14:paraId="58C72ADC" w14:textId="77777777" w:rsidTr="004D7C51">
        <w:tc>
          <w:tcPr>
            <w:tcW w:w="3116" w:type="dxa"/>
          </w:tcPr>
          <w:p w14:paraId="746BD982" w14:textId="77777777" w:rsidR="004D7C51" w:rsidRDefault="004D7C51"/>
        </w:tc>
        <w:tc>
          <w:tcPr>
            <w:tcW w:w="3117" w:type="dxa"/>
          </w:tcPr>
          <w:p w14:paraId="68844F3A" w14:textId="77777777" w:rsidR="004D7C51" w:rsidRDefault="004D7C51"/>
        </w:tc>
        <w:tc>
          <w:tcPr>
            <w:tcW w:w="3117" w:type="dxa"/>
          </w:tcPr>
          <w:p w14:paraId="36E05FC7" w14:textId="77777777" w:rsidR="004D7C51" w:rsidRDefault="004D7C51"/>
        </w:tc>
      </w:tr>
      <w:tr w:rsidR="004D7C51" w14:paraId="6A58836C" w14:textId="77777777" w:rsidTr="004D7C51">
        <w:tc>
          <w:tcPr>
            <w:tcW w:w="3116" w:type="dxa"/>
          </w:tcPr>
          <w:p w14:paraId="6BC42465" w14:textId="77777777" w:rsidR="004D7C51" w:rsidRDefault="004D7C51"/>
        </w:tc>
        <w:tc>
          <w:tcPr>
            <w:tcW w:w="3117" w:type="dxa"/>
          </w:tcPr>
          <w:p w14:paraId="5EB514CD" w14:textId="77777777" w:rsidR="004D7C51" w:rsidRDefault="004D7C51"/>
        </w:tc>
        <w:tc>
          <w:tcPr>
            <w:tcW w:w="3117" w:type="dxa"/>
          </w:tcPr>
          <w:p w14:paraId="63EBDBB4" w14:textId="77777777" w:rsidR="004D7C51" w:rsidRDefault="004D7C51"/>
        </w:tc>
      </w:tr>
      <w:tr w:rsidR="004D7C51" w14:paraId="6736EE54" w14:textId="77777777" w:rsidTr="004D7C51">
        <w:tc>
          <w:tcPr>
            <w:tcW w:w="3116" w:type="dxa"/>
          </w:tcPr>
          <w:p w14:paraId="60B6A9D0" w14:textId="77777777" w:rsidR="004D7C51" w:rsidRDefault="004D7C51"/>
        </w:tc>
        <w:tc>
          <w:tcPr>
            <w:tcW w:w="3117" w:type="dxa"/>
          </w:tcPr>
          <w:p w14:paraId="5A9D79C3" w14:textId="77777777" w:rsidR="004D7C51" w:rsidRDefault="004D7C51"/>
        </w:tc>
        <w:tc>
          <w:tcPr>
            <w:tcW w:w="3117" w:type="dxa"/>
          </w:tcPr>
          <w:p w14:paraId="66550893" w14:textId="77777777" w:rsidR="004D7C51" w:rsidRDefault="004D7C51"/>
        </w:tc>
      </w:tr>
      <w:tr w:rsidR="004D7C51" w14:paraId="56C6FBF7" w14:textId="77777777" w:rsidTr="004D7C51">
        <w:tc>
          <w:tcPr>
            <w:tcW w:w="3116" w:type="dxa"/>
          </w:tcPr>
          <w:p w14:paraId="4162012E" w14:textId="77777777" w:rsidR="004D7C51" w:rsidRDefault="004D7C51"/>
        </w:tc>
        <w:tc>
          <w:tcPr>
            <w:tcW w:w="3117" w:type="dxa"/>
          </w:tcPr>
          <w:p w14:paraId="67D4146E" w14:textId="77777777" w:rsidR="004D7C51" w:rsidRDefault="004D7C51"/>
        </w:tc>
        <w:tc>
          <w:tcPr>
            <w:tcW w:w="3117" w:type="dxa"/>
          </w:tcPr>
          <w:p w14:paraId="4E20AE2E" w14:textId="77777777" w:rsidR="004D7C51" w:rsidRDefault="004D7C51"/>
        </w:tc>
      </w:tr>
    </w:tbl>
    <w:p w14:paraId="2ABD2A18" w14:textId="77777777" w:rsidR="005274A8" w:rsidRDefault="005274A8"/>
    <w:p w14:paraId="36049BC2" w14:textId="77777777" w:rsidR="005274A8" w:rsidRDefault="005274A8">
      <w:r>
        <w:t>Team Structure (who is responsible for what?)</w:t>
      </w:r>
    </w:p>
    <w:p w14:paraId="69D82E6D" w14:textId="77777777" w:rsidR="005274A8" w:rsidRDefault="005274A8"/>
    <w:p w14:paraId="2579FA58" w14:textId="77777777" w:rsidR="005274A8" w:rsidRDefault="005274A8"/>
    <w:p w14:paraId="5385C747" w14:textId="77777777" w:rsidR="004D7C51" w:rsidRDefault="004D7C51">
      <w:r>
        <w:t>Frequency of on</w:t>
      </w:r>
      <w:r w:rsidR="005274A8">
        <w:t>-</w:t>
      </w:r>
      <w:r>
        <w:t>line meetings throughout the year</w:t>
      </w:r>
      <w:r w:rsidR="005274A8">
        <w:t>, select one</w:t>
      </w:r>
      <w:r>
        <w:t>:</w:t>
      </w:r>
    </w:p>
    <w:p w14:paraId="4E3AC94E" w14:textId="77777777" w:rsidR="004D7C51" w:rsidRDefault="004D7C51" w:rsidP="005274A8">
      <w:pPr>
        <w:pStyle w:val="ListParagraph"/>
        <w:numPr>
          <w:ilvl w:val="0"/>
          <w:numId w:val="2"/>
        </w:numPr>
      </w:pPr>
      <w:r>
        <w:t>Weekly</w:t>
      </w:r>
    </w:p>
    <w:p w14:paraId="40499F5C" w14:textId="77777777" w:rsidR="004D7C51" w:rsidRDefault="004D7C51" w:rsidP="005274A8">
      <w:pPr>
        <w:pStyle w:val="ListParagraph"/>
        <w:numPr>
          <w:ilvl w:val="0"/>
          <w:numId w:val="2"/>
        </w:numPr>
      </w:pPr>
      <w:r>
        <w:t>Monthly</w:t>
      </w:r>
    </w:p>
    <w:p w14:paraId="63736715" w14:textId="77777777" w:rsidR="004D7C51" w:rsidRDefault="004D7C51" w:rsidP="005274A8">
      <w:pPr>
        <w:pStyle w:val="ListParagraph"/>
        <w:numPr>
          <w:ilvl w:val="0"/>
          <w:numId w:val="2"/>
        </w:numPr>
      </w:pPr>
      <w:r>
        <w:t>Quart</w:t>
      </w:r>
      <w:r w:rsidR="005274A8">
        <w:t>er</w:t>
      </w:r>
      <w:r>
        <w:t>ly</w:t>
      </w:r>
    </w:p>
    <w:p w14:paraId="5D468896" w14:textId="77777777" w:rsidR="005274A8" w:rsidRDefault="005274A8" w:rsidP="005274A8"/>
    <w:p w14:paraId="75F2DB46" w14:textId="77777777" w:rsidR="004D7C51" w:rsidRDefault="005274A8">
      <w:r>
        <w:t>Needs from the MNT centers (for example, space and access on the website):</w:t>
      </w:r>
    </w:p>
    <w:p w14:paraId="00D30525" w14:textId="77777777" w:rsidR="005274A8" w:rsidRDefault="005274A8"/>
    <w:p w14:paraId="3A790188" w14:textId="77777777" w:rsidR="005274A8" w:rsidRDefault="005274A8"/>
    <w:p w14:paraId="4F3C94E0" w14:textId="77777777" w:rsidR="005274A8" w:rsidRDefault="005274A8"/>
    <w:p w14:paraId="62282BD7" w14:textId="77777777" w:rsidR="005274A8" w:rsidRDefault="005274A8"/>
    <w:p w14:paraId="3A26C879" w14:textId="77777777" w:rsidR="005274A8" w:rsidRDefault="005274A8"/>
    <w:p w14:paraId="7CE59CF9" w14:textId="77777777" w:rsidR="005274A8" w:rsidRDefault="005274A8"/>
    <w:p w14:paraId="0FC4068E" w14:textId="77777777" w:rsidR="005274A8" w:rsidRDefault="005274A8"/>
    <w:p w14:paraId="6E3C2011" w14:textId="77777777" w:rsidR="005274A8" w:rsidRDefault="005274A8" w:rsidP="005274A8"/>
    <w:p w14:paraId="13A72C02" w14:textId="77777777" w:rsidR="005274A8" w:rsidRDefault="005274A8">
      <w:r>
        <w:t xml:space="preserve">Sub-teams will be expected to report out at the main </w:t>
      </w:r>
      <w:proofErr w:type="spellStart"/>
      <w:r>
        <w:t>MNTeSIG</w:t>
      </w:r>
      <w:proofErr w:type="spellEnd"/>
      <w:r>
        <w:t xml:space="preserve"> on line meetings throughout the year.</w:t>
      </w:r>
    </w:p>
    <w:sectPr w:rsidR="005274A8" w:rsidSect="00ED3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345B" w14:textId="77777777" w:rsidR="002553F3" w:rsidRDefault="002553F3" w:rsidP="00ED361C">
      <w:r>
        <w:separator/>
      </w:r>
    </w:p>
  </w:endnote>
  <w:endnote w:type="continuationSeparator" w:id="0">
    <w:p w14:paraId="09FFEAFC" w14:textId="77777777" w:rsidR="002553F3" w:rsidRDefault="002553F3" w:rsidP="00ED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6525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99D24" w14:textId="77777777" w:rsidR="00ED361C" w:rsidRDefault="00ED361C" w:rsidP="008A1F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E5135" w14:textId="77777777" w:rsidR="00ED361C" w:rsidRDefault="00ED361C" w:rsidP="00ED36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610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3CDD4" w14:textId="77777777" w:rsidR="00ED361C" w:rsidRDefault="00ED361C" w:rsidP="008A1F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3E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C1468" w14:textId="77777777" w:rsidR="00ED361C" w:rsidRDefault="00ED361C" w:rsidP="00ED361C">
    <w:pPr>
      <w:pStyle w:val="Footer"/>
      <w:ind w:right="360"/>
    </w:pPr>
    <w:proofErr w:type="spellStart"/>
    <w:r>
      <w:t>MNTeSIG</w:t>
    </w:r>
    <w:proofErr w:type="spellEnd"/>
    <w:r>
      <w:t xml:space="preserve"> 2019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32AB" w14:textId="77777777" w:rsidR="00ED361C" w:rsidRDefault="00ED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7E38" w14:textId="77777777" w:rsidR="002553F3" w:rsidRDefault="002553F3" w:rsidP="00ED361C">
      <w:r>
        <w:separator/>
      </w:r>
    </w:p>
  </w:footnote>
  <w:footnote w:type="continuationSeparator" w:id="0">
    <w:p w14:paraId="6B5E093E" w14:textId="77777777" w:rsidR="002553F3" w:rsidRDefault="002553F3" w:rsidP="00ED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4521" w14:textId="77777777" w:rsidR="00ED361C" w:rsidRDefault="00ED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8C00" w14:textId="77777777" w:rsidR="00ED361C" w:rsidRDefault="00ED36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A24563" wp14:editId="434CD110">
          <wp:simplePos x="0" y="0"/>
          <wp:positionH relativeFrom="column">
            <wp:align>center</wp:align>
          </wp:positionH>
          <wp:positionV relativeFrom="page">
            <wp:posOffset>111760</wp:posOffset>
          </wp:positionV>
          <wp:extent cx="1161288" cy="749808"/>
          <wp:effectExtent l="0" t="0" r="0" b="0"/>
          <wp:wrapTight wrapText="bothSides">
            <wp:wrapPolygon edited="0">
              <wp:start x="0" y="0"/>
              <wp:lineTo x="0" y="1831"/>
              <wp:lineTo x="1182" y="17573"/>
              <wp:lineTo x="0" y="19769"/>
              <wp:lineTo x="0" y="21234"/>
              <wp:lineTo x="21269" y="21234"/>
              <wp:lineTo x="21269" y="19769"/>
              <wp:lineTo x="20088" y="17573"/>
              <wp:lineTo x="20324" y="11715"/>
              <wp:lineTo x="21269" y="5858"/>
              <wp:lineTo x="212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T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EFDA" w14:textId="77777777" w:rsidR="00ED361C" w:rsidRDefault="00ED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4AE1"/>
    <w:multiLevelType w:val="hybridMultilevel"/>
    <w:tmpl w:val="DB3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6AFC"/>
    <w:multiLevelType w:val="hybridMultilevel"/>
    <w:tmpl w:val="329A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51"/>
    <w:rsid w:val="001313C9"/>
    <w:rsid w:val="00134BE7"/>
    <w:rsid w:val="002553F3"/>
    <w:rsid w:val="0047092F"/>
    <w:rsid w:val="004D7C51"/>
    <w:rsid w:val="005274A8"/>
    <w:rsid w:val="00763EF5"/>
    <w:rsid w:val="009D1DC0"/>
    <w:rsid w:val="00E42852"/>
    <w:rsid w:val="00ED361C"/>
    <w:rsid w:val="00F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C6E4"/>
  <w14:defaultImageDpi w14:val="32767"/>
  <w15:chartTrackingRefBased/>
  <w15:docId w15:val="{737AB509-4B90-9E48-8378-E73C09D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51"/>
    <w:pPr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D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7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7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361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D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1C"/>
  </w:style>
  <w:style w:type="paragraph" w:styleId="Footer">
    <w:name w:val="footer"/>
    <w:basedOn w:val="Normal"/>
    <w:link w:val="FooterChar"/>
    <w:uiPriority w:val="99"/>
    <w:unhideWhenUsed/>
    <w:rsid w:val="00ED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1C"/>
  </w:style>
  <w:style w:type="character" w:styleId="PageNumber">
    <w:name w:val="page number"/>
    <w:basedOn w:val="DefaultParagraphFont"/>
    <w:uiPriority w:val="99"/>
    <w:semiHidden/>
    <w:unhideWhenUsed/>
    <w:rsid w:val="00ED361C"/>
  </w:style>
  <w:style w:type="paragraph" w:styleId="BalloonText">
    <w:name w:val="Balloon Text"/>
    <w:basedOn w:val="Normal"/>
    <w:link w:val="BalloonTextChar"/>
    <w:uiPriority w:val="99"/>
    <w:semiHidden/>
    <w:unhideWhenUsed/>
    <w:rsid w:val="00763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Pleil</dc:creator>
  <cp:keywords/>
  <dc:description/>
  <cp:lastModifiedBy>Matthias Pleil</cp:lastModifiedBy>
  <cp:revision>2</cp:revision>
  <cp:lastPrinted>2019-07-19T19:44:00Z</cp:lastPrinted>
  <dcterms:created xsi:type="dcterms:W3CDTF">2019-07-20T18:59:00Z</dcterms:created>
  <dcterms:modified xsi:type="dcterms:W3CDTF">2019-07-20T18:59:00Z</dcterms:modified>
</cp:coreProperties>
</file>