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4ECE" w14:textId="621710E3" w:rsidR="003A3191" w:rsidRDefault="00157C75" w:rsidP="00B53230">
      <w:pPr>
        <w:pStyle w:val="Title"/>
      </w:pPr>
      <w:r>
        <w:t>MNTeSIG Meeting Minutes 2/12/21</w:t>
      </w:r>
    </w:p>
    <w:p w14:paraId="3D6F3205" w14:textId="77777777" w:rsidR="00B53230" w:rsidRDefault="00B53230"/>
    <w:p w14:paraId="2AB75E95" w14:textId="77777777" w:rsidR="00B53230" w:rsidRDefault="00B53230"/>
    <w:p w14:paraId="7A24A5FD" w14:textId="5AB63558" w:rsidR="00B53230" w:rsidRDefault="00B53230" w:rsidP="00B53230">
      <w:pPr>
        <w:pStyle w:val="Heading1"/>
        <w:sectPr w:rsidR="00B53230" w:rsidSect="0000589C">
          <w:pgSz w:w="12240" w:h="15840"/>
          <w:pgMar w:top="1440" w:right="1440" w:bottom="1440" w:left="1440" w:header="720" w:footer="720" w:gutter="0"/>
          <w:cols w:space="720"/>
          <w:docGrid w:linePitch="360"/>
        </w:sectPr>
      </w:pPr>
      <w:r>
        <w:t>Attendees (30)</w:t>
      </w:r>
    </w:p>
    <w:p w14:paraId="4C45E572" w14:textId="476EA109" w:rsidR="00B53230" w:rsidRDefault="00B53230"/>
    <w:p w14:paraId="5E956D4D" w14:textId="77777777" w:rsidR="00B53230" w:rsidRDefault="00B53230" w:rsidP="00B53230">
      <w:r>
        <w:t>Andrew Bell</w:t>
      </w:r>
    </w:p>
    <w:p w14:paraId="258F1BCC" w14:textId="77777777" w:rsidR="00B53230" w:rsidRDefault="00B53230" w:rsidP="00B53230">
      <w:r>
        <w:t>Al</w:t>
      </w:r>
    </w:p>
    <w:p w14:paraId="7E2A23CB" w14:textId="77777777" w:rsidR="00B53230" w:rsidRDefault="00B53230" w:rsidP="00B53230">
      <w:r>
        <w:t xml:space="preserve">Tanya </w:t>
      </w:r>
      <w:proofErr w:type="spellStart"/>
      <w:r>
        <w:t>Faltens</w:t>
      </w:r>
      <w:proofErr w:type="spellEnd"/>
    </w:p>
    <w:p w14:paraId="31AC15E9" w14:textId="77777777" w:rsidR="00B53230" w:rsidRDefault="00B53230" w:rsidP="00B53230">
      <w:r>
        <w:t>Deb Newberry</w:t>
      </w:r>
    </w:p>
    <w:p w14:paraId="31D16C87" w14:textId="77777777" w:rsidR="00B53230" w:rsidRDefault="00B53230" w:rsidP="00B53230">
      <w:r>
        <w:t xml:space="preserve">Marco </w:t>
      </w:r>
      <w:proofErr w:type="spellStart"/>
      <w:r>
        <w:t>Curreli</w:t>
      </w:r>
      <w:proofErr w:type="spellEnd"/>
    </w:p>
    <w:p w14:paraId="4A3D4B90" w14:textId="77777777" w:rsidR="00B53230" w:rsidRDefault="00B53230" w:rsidP="00B53230">
      <w:r>
        <w:t>CAROL BOUVIER</w:t>
      </w:r>
    </w:p>
    <w:p w14:paraId="2C88A8F5" w14:textId="77777777" w:rsidR="00B53230" w:rsidRDefault="00B53230" w:rsidP="00B53230">
      <w:r>
        <w:t>John Morris</w:t>
      </w:r>
    </w:p>
    <w:p w14:paraId="11C68A16" w14:textId="77777777" w:rsidR="00B53230" w:rsidRDefault="00B53230" w:rsidP="00B53230">
      <w:r>
        <w:t>Len McNally</w:t>
      </w:r>
    </w:p>
    <w:p w14:paraId="08AC219F" w14:textId="77777777" w:rsidR="00B53230" w:rsidRDefault="00B53230" w:rsidP="00B53230">
      <w:r>
        <w:t>4Y Kendra Wallis</w:t>
      </w:r>
    </w:p>
    <w:p w14:paraId="4E928A02" w14:textId="77777777" w:rsidR="00B53230" w:rsidRDefault="00B53230" w:rsidP="00B53230">
      <w:r>
        <w:t>Neda Habibi</w:t>
      </w:r>
    </w:p>
    <w:p w14:paraId="66C53FDF" w14:textId="77777777" w:rsidR="00B53230" w:rsidRDefault="00B53230" w:rsidP="00B53230">
      <w:r>
        <w:t>Paul Weber</w:t>
      </w:r>
    </w:p>
    <w:p w14:paraId="3830435A" w14:textId="77777777" w:rsidR="00B53230" w:rsidRDefault="00B53230" w:rsidP="00B53230">
      <w:r>
        <w:t>Joe Maxwell (Mr. Maxwell)</w:t>
      </w:r>
    </w:p>
    <w:p w14:paraId="2E949868" w14:textId="77777777" w:rsidR="00B53230" w:rsidRDefault="00B53230" w:rsidP="00B53230">
      <w:proofErr w:type="spellStart"/>
      <w:r>
        <w:t>Demis</w:t>
      </w:r>
      <w:proofErr w:type="spellEnd"/>
      <w:r>
        <w:t xml:space="preserve"> d john</w:t>
      </w:r>
    </w:p>
    <w:p w14:paraId="15A796EA" w14:textId="77777777" w:rsidR="00B53230" w:rsidRDefault="00B53230" w:rsidP="00B53230">
      <w:r>
        <w:t>Haiyan Henry Zhang</w:t>
      </w:r>
    </w:p>
    <w:p w14:paraId="59554D46" w14:textId="77777777" w:rsidR="00B53230" w:rsidRDefault="00B53230" w:rsidP="00B53230">
      <w:r>
        <w:t>Pamela Auburn</w:t>
      </w:r>
    </w:p>
    <w:p w14:paraId="38824E19" w14:textId="77777777" w:rsidR="00B53230" w:rsidRDefault="00B53230" w:rsidP="00B53230">
      <w:r>
        <w:t xml:space="preserve">Quinn </w:t>
      </w:r>
      <w:proofErr w:type="spellStart"/>
      <w:r>
        <w:t>Spadola</w:t>
      </w:r>
      <w:proofErr w:type="spellEnd"/>
    </w:p>
    <w:p w14:paraId="79FADC7C" w14:textId="77777777" w:rsidR="00B53230" w:rsidRDefault="00B53230" w:rsidP="00B53230">
      <w:r>
        <w:t>Jared Ashcroft</w:t>
      </w:r>
    </w:p>
    <w:p w14:paraId="27E98539" w14:textId="77777777" w:rsidR="00B53230" w:rsidRDefault="00B53230" w:rsidP="00B53230">
      <w:r>
        <w:t>hill</w:t>
      </w:r>
    </w:p>
    <w:p w14:paraId="44A89F11" w14:textId="77777777" w:rsidR="00B53230" w:rsidRDefault="00B53230" w:rsidP="00B53230">
      <w:proofErr w:type="spellStart"/>
      <w:r>
        <w:t>Cait</w:t>
      </w:r>
      <w:proofErr w:type="spellEnd"/>
      <w:r>
        <w:t xml:space="preserve"> Cramer (She/Her/Ms.)</w:t>
      </w:r>
    </w:p>
    <w:p w14:paraId="13EB3455" w14:textId="77777777" w:rsidR="00B53230" w:rsidRDefault="00B53230" w:rsidP="00B53230">
      <w:r>
        <w:t>James Smith</w:t>
      </w:r>
    </w:p>
    <w:p w14:paraId="41435C99" w14:textId="77777777" w:rsidR="00B53230" w:rsidRDefault="00B53230" w:rsidP="00B53230">
      <w:r>
        <w:t>Valerie Kovach</w:t>
      </w:r>
    </w:p>
    <w:p w14:paraId="50442A81" w14:textId="77777777" w:rsidR="00B53230" w:rsidRDefault="00B53230" w:rsidP="00B53230">
      <w:r>
        <w:t>RAY TSUI</w:t>
      </w:r>
    </w:p>
    <w:p w14:paraId="621F774B" w14:textId="77777777" w:rsidR="00B53230" w:rsidRDefault="00B53230" w:rsidP="00B53230">
      <w:proofErr w:type="spellStart"/>
      <w:r>
        <w:t>Abdelaali</w:t>
      </w:r>
      <w:proofErr w:type="spellEnd"/>
      <w:r>
        <w:t xml:space="preserve"> </w:t>
      </w:r>
      <w:proofErr w:type="spellStart"/>
      <w:r>
        <w:t>Fargi</w:t>
      </w:r>
      <w:proofErr w:type="spellEnd"/>
    </w:p>
    <w:p w14:paraId="6C306FAE" w14:textId="77777777" w:rsidR="00B53230" w:rsidRDefault="00B53230" w:rsidP="00B53230">
      <w:proofErr w:type="spellStart"/>
      <w:r>
        <w:t>Maajida</w:t>
      </w:r>
      <w:proofErr w:type="spellEnd"/>
      <w:r>
        <w:t xml:space="preserve"> Murdock</w:t>
      </w:r>
    </w:p>
    <w:p w14:paraId="3E8D4D58" w14:textId="19395495" w:rsidR="00B53230" w:rsidRDefault="00B53230" w:rsidP="00B53230">
      <w:r>
        <w:t xml:space="preserve">Robert </w:t>
      </w:r>
      <w:proofErr w:type="spellStart"/>
      <w:r>
        <w:t>Ehrmann</w:t>
      </w:r>
      <w:proofErr w:type="spellEnd"/>
    </w:p>
    <w:p w14:paraId="1C69A7B2" w14:textId="77777777" w:rsidR="00B53230" w:rsidRDefault="00B53230">
      <w:pPr>
        <w:sectPr w:rsidR="00B53230" w:rsidSect="00B53230">
          <w:type w:val="continuous"/>
          <w:pgSz w:w="12240" w:h="15840"/>
          <w:pgMar w:top="1440" w:right="1440" w:bottom="1440" w:left="1440" w:header="720" w:footer="720" w:gutter="0"/>
          <w:cols w:num="3" w:space="720"/>
          <w:docGrid w:linePitch="360"/>
        </w:sectPr>
      </w:pPr>
    </w:p>
    <w:p w14:paraId="12A6AF47" w14:textId="6B00E54D" w:rsidR="00157C75" w:rsidRDefault="00157C75"/>
    <w:p w14:paraId="2CF03D5D" w14:textId="0C49AF34" w:rsidR="00157C75" w:rsidRDefault="00157C75" w:rsidP="00B53230">
      <w:pPr>
        <w:pStyle w:val="Heading1"/>
      </w:pPr>
      <w:r>
        <w:t>Newbies:</w:t>
      </w:r>
    </w:p>
    <w:p w14:paraId="5174FE7F" w14:textId="45C57A29" w:rsidR="00157C75" w:rsidRDefault="00157C75" w:rsidP="00157C75">
      <w:proofErr w:type="gramStart"/>
      <w:r w:rsidRPr="00157C75">
        <w:t>Haiyan Henry Zhang</w:t>
      </w:r>
      <w:r>
        <w:t xml:space="preserve"> from Purdue,</w:t>
      </w:r>
      <w:proofErr w:type="gramEnd"/>
      <w:r>
        <w:t xml:space="preserve"> involves MEMS in his research and teaching.  He is working on flexible electronics.  Has about 6 papers published in this field.</w:t>
      </w:r>
    </w:p>
    <w:p w14:paraId="43EC45B8" w14:textId="5A3B80FA" w:rsidR="00157C75" w:rsidRDefault="00157C75" w:rsidP="00157C75"/>
    <w:p w14:paraId="37CFEE8E" w14:textId="60F79769" w:rsidR="00157C75" w:rsidRDefault="00157C75" w:rsidP="00B53230">
      <w:pPr>
        <w:pStyle w:val="Heading1"/>
      </w:pPr>
      <w:r>
        <w:t>Updates</w:t>
      </w:r>
    </w:p>
    <w:p w14:paraId="157883DE" w14:textId="4B67A4A1" w:rsidR="00157C75" w:rsidRDefault="00157C75" w:rsidP="00157C75"/>
    <w:p w14:paraId="62238B2E" w14:textId="7C8625A0" w:rsidR="00157C75" w:rsidRDefault="00157C75" w:rsidP="00B53230">
      <w:pPr>
        <w:pStyle w:val="Heading2"/>
      </w:pPr>
      <w:r>
        <w:t xml:space="preserve">MNTeSIG Live! 2021 </w:t>
      </w:r>
    </w:p>
    <w:p w14:paraId="30810595" w14:textId="7E4725EE" w:rsidR="00157C75" w:rsidRDefault="00157C75" w:rsidP="00157C75">
      <w:r>
        <w:t xml:space="preserve">Virtual Event – two days before HI TEC, Free.  Highlights: Lightening rounds (pre-recorded this year), opportunity to submit longer presentations.  Working group meetings will be longer this year.  Networking will be done through VR interface, ALT Space, Poster presenters will get an Oculus II from SCME to facilitate this event.  Plan to have training sessions.  Really want students to dive into that.  We will be collecting papers as well as posters – these will be considered for the </w:t>
      </w:r>
      <w:proofErr w:type="spellStart"/>
      <w:r>
        <w:t>JMNTEd</w:t>
      </w:r>
      <w:proofErr w:type="spellEnd"/>
      <w:r>
        <w:t xml:space="preserve"> – Journal of Micro Nano Technology Education.  </w:t>
      </w:r>
    </w:p>
    <w:p w14:paraId="0A870EA1" w14:textId="7A48F101" w:rsidR="006605ED" w:rsidRDefault="006605ED" w:rsidP="00157C75"/>
    <w:p w14:paraId="5B52AE3F" w14:textId="423A9A3D" w:rsidR="006605ED" w:rsidRDefault="006605ED" w:rsidP="00157C75">
      <w:r>
        <w:t xml:space="preserve">Neda and Peter will be doing a webinar/training how to write papers for </w:t>
      </w:r>
      <w:proofErr w:type="spellStart"/>
      <w:r>
        <w:t>JMNTEd</w:t>
      </w:r>
      <w:proofErr w:type="spellEnd"/>
      <w:r>
        <w:t xml:space="preserve"> – plan to have a </w:t>
      </w:r>
      <w:proofErr w:type="gramStart"/>
      <w:r>
        <w:t>proceedings</w:t>
      </w:r>
      <w:proofErr w:type="gramEnd"/>
      <w:r>
        <w:t xml:space="preserve"> for the MNTeSIG as well!!!!   Need reviewers and editors.</w:t>
      </w:r>
    </w:p>
    <w:p w14:paraId="5D3BDB51" w14:textId="0AF4CEF5" w:rsidR="006605ED" w:rsidRDefault="006605ED" w:rsidP="00157C75"/>
    <w:p w14:paraId="6CB433BD" w14:textId="5581FB2E" w:rsidR="00B53230" w:rsidRDefault="00B53230" w:rsidP="00B53230">
      <w:pPr>
        <w:pStyle w:val="Heading2"/>
      </w:pPr>
      <w:r>
        <w:t xml:space="preserve">High School </w:t>
      </w:r>
    </w:p>
    <w:p w14:paraId="7629D30C" w14:textId="6DB8F062" w:rsidR="006605ED" w:rsidRDefault="006605ED" w:rsidP="00157C75">
      <w:r>
        <w:t xml:space="preserve">Valerie is looking at proposals for APS – Albuquerque Public Schools for science electives to start AY 2022.  </w:t>
      </w:r>
    </w:p>
    <w:p w14:paraId="6AEAD550" w14:textId="4E0645B0" w:rsidR="006605ED" w:rsidRDefault="006605ED" w:rsidP="00157C75"/>
    <w:p w14:paraId="61AC52DE" w14:textId="1E54020D" w:rsidR="006605ED" w:rsidRDefault="006605ED" w:rsidP="00B53230">
      <w:pPr>
        <w:pStyle w:val="Heading2"/>
      </w:pPr>
      <w:r>
        <w:t>MNT-EC Update – Jared</w:t>
      </w:r>
    </w:p>
    <w:p w14:paraId="559D58FF" w14:textId="5778FF8D" w:rsidR="006605ED" w:rsidRDefault="006605ED" w:rsidP="00157C75">
      <w:r>
        <w:t>Launch of MNT-EC website:</w:t>
      </w:r>
    </w:p>
    <w:p w14:paraId="57F0AB53" w14:textId="47888D03" w:rsidR="006605ED" w:rsidRDefault="006605ED" w:rsidP="00157C75">
      <w:r>
        <w:t xml:space="preserve">10-12 webinars this spring including longer workshops.  </w:t>
      </w:r>
    </w:p>
    <w:p w14:paraId="54375D89" w14:textId="768DE980" w:rsidR="006605ED" w:rsidRDefault="006605ED" w:rsidP="00157C75">
      <w:r>
        <w:lastRenderedPageBreak/>
        <w:t>Advisory Board request for PCC – interested?  (To help launch program at PCC)</w:t>
      </w:r>
    </w:p>
    <w:p w14:paraId="4FF8EFBE" w14:textId="3BDBE25D" w:rsidR="006605ED" w:rsidRDefault="006605ED" w:rsidP="00B53230">
      <w:pPr>
        <w:pStyle w:val="Heading1"/>
      </w:pPr>
      <w:r>
        <w:t>URE – Matt</w:t>
      </w:r>
    </w:p>
    <w:p w14:paraId="091434CC" w14:textId="436A73F7" w:rsidR="006605ED" w:rsidRDefault="006605ED" w:rsidP="00157C75">
      <w:r>
        <w:t xml:space="preserve">Well under way, want to leverage Andy Bell’s and Paul </w:t>
      </w:r>
      <w:proofErr w:type="spellStart"/>
      <w:r>
        <w:t>Webers</w:t>
      </w:r>
      <w:proofErr w:type="spellEnd"/>
      <w:r>
        <w:t xml:space="preserve"> VR stuff for the students.  If you are interested in coming to UNM for hands-on in our cleanroom, let Matt know!</w:t>
      </w:r>
    </w:p>
    <w:p w14:paraId="65EFB2A7" w14:textId="37A5AE66" w:rsidR="006605ED" w:rsidRDefault="006605ED" w:rsidP="00157C75"/>
    <w:p w14:paraId="6A2050F3" w14:textId="408798CA" w:rsidR="006605ED" w:rsidRDefault="006605ED" w:rsidP="00B53230">
      <w:pPr>
        <w:pStyle w:val="Heading2"/>
      </w:pPr>
      <w:r>
        <w:t>Curriculum Team – Marco</w:t>
      </w:r>
    </w:p>
    <w:p w14:paraId="7CA4F16E" w14:textId="6D8C3353" w:rsidR="006605ED" w:rsidRDefault="006605ED" w:rsidP="00157C75">
      <w:r>
        <w:t xml:space="preserve">Creating submission form to review MNT curriculum.  These reviews will go into a data base.  </w:t>
      </w:r>
    </w:p>
    <w:p w14:paraId="45777AD6" w14:textId="77777777" w:rsidR="006605ED" w:rsidRDefault="006605ED" w:rsidP="00157C75"/>
    <w:p w14:paraId="2E6BBCF1" w14:textId="64268939" w:rsidR="00157C75" w:rsidRDefault="006605ED" w:rsidP="00B53230">
      <w:pPr>
        <w:pStyle w:val="Heading2"/>
      </w:pPr>
      <w:r>
        <w:t>Professional Development Team – James Smith</w:t>
      </w:r>
    </w:p>
    <w:p w14:paraId="45C4B17A" w14:textId="0BBB96BF" w:rsidR="00CF1960" w:rsidRDefault="00CF1960" w:rsidP="00157C75">
      <w:r>
        <w:t xml:space="preserve">Working on vision and goals, MNT-EC spring seminar series, NACK is doing a series of webinars.  MNTeSIG members are attending more and more of </w:t>
      </w:r>
      <w:proofErr w:type="gramStart"/>
      <w:r>
        <w:t>these webinars/professional</w:t>
      </w:r>
      <w:proofErr w:type="gramEnd"/>
      <w:r>
        <w:t xml:space="preserve"> develop opportunities.  Paul Weber is doing a VR presentation in May.  </w:t>
      </w:r>
    </w:p>
    <w:p w14:paraId="670698A6" w14:textId="031B1716" w:rsidR="006605ED" w:rsidRDefault="006605ED" w:rsidP="00157C75"/>
    <w:p w14:paraId="4151675B" w14:textId="78AD1149" w:rsidR="006605ED" w:rsidRDefault="006605ED" w:rsidP="00B53230">
      <w:pPr>
        <w:pStyle w:val="Heading2"/>
      </w:pPr>
      <w:r>
        <w:t>Industry Team</w:t>
      </w:r>
    </w:p>
    <w:p w14:paraId="227D2212" w14:textId="54B3EEFB" w:rsidR="006605ED" w:rsidRDefault="006605ED" w:rsidP="00157C75">
      <w:r>
        <w:t xml:space="preserve">Collection KSA and Job Description from our Industry members.   Janet and Deb are curating </w:t>
      </w:r>
      <w:proofErr w:type="spellStart"/>
      <w:r>
        <w:t>thes</w:t>
      </w:r>
      <w:proofErr w:type="spellEnd"/>
      <w:r>
        <w:t xml:space="preserve"> materials.  BILT meeting kickoff – Introductions/Orientation </w:t>
      </w:r>
      <w:r w:rsidR="00CF1960">
        <w:t xml:space="preserve">was the focus.  Todd Christensen is the </w:t>
      </w:r>
      <w:proofErr w:type="spellStart"/>
      <w:r w:rsidR="00CF1960">
        <w:t>interm</w:t>
      </w:r>
      <w:proofErr w:type="spellEnd"/>
      <w:r w:rsidR="00CF1960">
        <w:t xml:space="preserve"> chair with Robert </w:t>
      </w:r>
      <w:proofErr w:type="spellStart"/>
      <w:r w:rsidR="00CF1960">
        <w:t>Giasolli</w:t>
      </w:r>
      <w:proofErr w:type="spellEnd"/>
      <w:r w:rsidR="00CF1960">
        <w:t xml:space="preserve"> – they will meet offline and come up with how the industry want </w:t>
      </w:r>
      <w:proofErr w:type="spellStart"/>
      <w:r w:rsidR="00CF1960">
        <w:t>st</w:t>
      </w:r>
      <w:proofErr w:type="spellEnd"/>
      <w:r w:rsidR="00CF1960">
        <w:t xml:space="preserve"> to run the team.  Todd and Robert have been working with ATE (SCME) for years so these are two good ones to start with.  </w:t>
      </w:r>
    </w:p>
    <w:p w14:paraId="4C81FB7D" w14:textId="64BA7FB9" w:rsidR="00CF1960" w:rsidRDefault="00CF1960" w:rsidP="00157C75">
      <w:r>
        <w:t xml:space="preserve">BILT is a </w:t>
      </w:r>
      <w:proofErr w:type="gramStart"/>
      <w:r>
        <w:t>higher level</w:t>
      </w:r>
      <w:proofErr w:type="gramEnd"/>
      <w:r>
        <w:t xml:space="preserve"> group – they are </w:t>
      </w:r>
      <w:proofErr w:type="spellStart"/>
      <w:r>
        <w:t>charteed</w:t>
      </w:r>
      <w:proofErr w:type="spellEnd"/>
      <w:r>
        <w:t xml:space="preserve"> to work with MNT-EC advising what that grant.  The Industry working Group is a MNTeSIG group guided by the community of </w:t>
      </w:r>
      <w:proofErr w:type="gramStart"/>
      <w:r>
        <w:t>MNTeSIG</w:t>
      </w:r>
      <w:proofErr w:type="gramEnd"/>
      <w:r>
        <w:t xml:space="preserve"> and we do support the BILT team as well.  </w:t>
      </w:r>
    </w:p>
    <w:p w14:paraId="61C2B5BF" w14:textId="05C33C8D" w:rsidR="00CF1960" w:rsidRDefault="00CF1960" w:rsidP="00157C75"/>
    <w:p w14:paraId="723A239C" w14:textId="3D43D2E1" w:rsidR="00CF1960" w:rsidRDefault="00CF1960" w:rsidP="00B53230">
      <w:pPr>
        <w:pStyle w:val="Heading2"/>
      </w:pPr>
      <w:r>
        <w:t>Outreach, Distance Learning – no updates.</w:t>
      </w:r>
    </w:p>
    <w:p w14:paraId="3DF41D3A" w14:textId="4C1634CF" w:rsidR="00B53230" w:rsidRDefault="00B53230" w:rsidP="00B53230">
      <w:pPr>
        <w:pStyle w:val="Heading1"/>
      </w:pPr>
      <w:r>
        <w:t>Concluding Remarks</w:t>
      </w:r>
    </w:p>
    <w:p w14:paraId="14AEEEE2" w14:textId="77777777" w:rsidR="00CF1960" w:rsidRDefault="00CF1960" w:rsidP="00157C75"/>
    <w:p w14:paraId="7E5D02BE" w14:textId="5D328682" w:rsidR="00157C75" w:rsidRDefault="00CF1960" w:rsidP="00157C75">
      <w:r>
        <w:t>If you wish to know what’s going on with the team – check out the MNTeSIG.net site and go to the various working group pages.  Let Matt know if you need to get a hold of anyone you can’t find on the website.</w:t>
      </w:r>
    </w:p>
    <w:p w14:paraId="765F0888" w14:textId="36D74B68" w:rsidR="00CF1960" w:rsidRDefault="00CF1960" w:rsidP="00157C75"/>
    <w:p w14:paraId="7C74B450" w14:textId="6D064592" w:rsidR="00CF1960" w:rsidRDefault="00CF1960" w:rsidP="00157C75">
      <w:r>
        <w:t xml:space="preserve">We are open to </w:t>
      </w:r>
      <w:r w:rsidR="00B53230">
        <w:t>suggestions for the MNTeSIG Live! 2021 conference.</w:t>
      </w:r>
    </w:p>
    <w:p w14:paraId="24A7D34C" w14:textId="5561DBC1" w:rsidR="00B53230" w:rsidRDefault="00B53230" w:rsidP="00157C75"/>
    <w:p w14:paraId="26387074" w14:textId="28296586" w:rsidR="00B53230" w:rsidRPr="00157C75" w:rsidRDefault="00B53230" w:rsidP="00157C75">
      <w:r>
        <w:t>Next Meeting – March 12</w:t>
      </w:r>
      <w:r w:rsidRPr="00B53230">
        <w:rPr>
          <w:vertAlign w:val="superscript"/>
        </w:rPr>
        <w:t>th</w:t>
      </w:r>
      <w:r>
        <w:t>, same time, same link</w:t>
      </w:r>
    </w:p>
    <w:p w14:paraId="01D30A7A" w14:textId="6A2293CD" w:rsidR="00157C75" w:rsidRDefault="00157C75"/>
    <w:p w14:paraId="2BD1693E" w14:textId="1BBF4731" w:rsidR="00157C75" w:rsidRDefault="00157C75"/>
    <w:p w14:paraId="141AEA36" w14:textId="77777777" w:rsidR="00157C75" w:rsidRDefault="00157C75"/>
    <w:sectPr w:rsidR="00157C75" w:rsidSect="00B532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75"/>
    <w:rsid w:val="0000589C"/>
    <w:rsid w:val="00065550"/>
    <w:rsid w:val="000C3515"/>
    <w:rsid w:val="000E08E7"/>
    <w:rsid w:val="00157C75"/>
    <w:rsid w:val="00167488"/>
    <w:rsid w:val="001D23D0"/>
    <w:rsid w:val="00212EF6"/>
    <w:rsid w:val="0024587B"/>
    <w:rsid w:val="002C2E96"/>
    <w:rsid w:val="003A3191"/>
    <w:rsid w:val="003C044A"/>
    <w:rsid w:val="00623DFC"/>
    <w:rsid w:val="006439D4"/>
    <w:rsid w:val="006605ED"/>
    <w:rsid w:val="0066423C"/>
    <w:rsid w:val="007E5BE5"/>
    <w:rsid w:val="0095743A"/>
    <w:rsid w:val="00980502"/>
    <w:rsid w:val="009B2746"/>
    <w:rsid w:val="009C37C5"/>
    <w:rsid w:val="009F105E"/>
    <w:rsid w:val="00B53230"/>
    <w:rsid w:val="00BA7513"/>
    <w:rsid w:val="00BC0710"/>
    <w:rsid w:val="00C23CAC"/>
    <w:rsid w:val="00C6263B"/>
    <w:rsid w:val="00CF1960"/>
    <w:rsid w:val="00D92A43"/>
    <w:rsid w:val="00DF2A89"/>
    <w:rsid w:val="00E607DD"/>
    <w:rsid w:val="00EC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8BDF7"/>
  <w15:chartTrackingRefBased/>
  <w15:docId w15:val="{F33FB2C5-DFEF-E24E-B1FF-01BBF9C5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2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32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2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2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32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32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44654">
      <w:bodyDiv w:val="1"/>
      <w:marLeft w:val="0"/>
      <w:marRight w:val="0"/>
      <w:marTop w:val="0"/>
      <w:marBottom w:val="0"/>
      <w:divBdr>
        <w:top w:val="none" w:sz="0" w:space="0" w:color="auto"/>
        <w:left w:val="none" w:sz="0" w:space="0" w:color="auto"/>
        <w:bottom w:val="none" w:sz="0" w:space="0" w:color="auto"/>
        <w:right w:val="none" w:sz="0" w:space="0" w:color="auto"/>
      </w:divBdr>
    </w:div>
    <w:div w:id="16256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 Pleil</dc:creator>
  <cp:keywords/>
  <dc:description/>
  <cp:lastModifiedBy>Matthias W Pleil</cp:lastModifiedBy>
  <cp:revision>1</cp:revision>
  <dcterms:created xsi:type="dcterms:W3CDTF">2021-03-10T20:57:00Z</dcterms:created>
  <dcterms:modified xsi:type="dcterms:W3CDTF">2021-03-10T21:37:00Z</dcterms:modified>
</cp:coreProperties>
</file>