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32317C" w14:textId="50239997" w:rsidR="00481E81" w:rsidRDefault="003C1F28" w:rsidP="00E32A54">
      <w:pPr>
        <w:pStyle w:val="Title"/>
      </w:pPr>
      <w:proofErr w:type="spellStart"/>
      <w:r>
        <w:t>MNTeSIG</w:t>
      </w:r>
      <w:proofErr w:type="spellEnd"/>
      <w:r>
        <w:t xml:space="preserve"> Meeting Notes</w:t>
      </w:r>
    </w:p>
    <w:p w14:paraId="51875806" w14:textId="05D59F46" w:rsidR="00E32A54" w:rsidRPr="00E32A54" w:rsidRDefault="00E32A54" w:rsidP="00E32A54">
      <w:r>
        <w:t>March 18, 2022</w:t>
      </w:r>
    </w:p>
    <w:p w14:paraId="3B74F831" w14:textId="37DDF9DB" w:rsidR="003C1F28" w:rsidRDefault="003C1F28">
      <w:r>
        <w:t>Scribe: Matt</w:t>
      </w:r>
      <w:r w:rsidR="00E32A54">
        <w:t>hias</w:t>
      </w:r>
      <w:r>
        <w:t xml:space="preserve"> Pleil</w:t>
      </w:r>
    </w:p>
    <w:p w14:paraId="2E247C26" w14:textId="2F963972" w:rsidR="003C1F28" w:rsidRDefault="003C1F28"/>
    <w:p w14:paraId="31269C63" w14:textId="3D3B3CF3" w:rsidR="003C1F28" w:rsidRDefault="003C1F28">
      <w:r>
        <w:t>Attendees:</w:t>
      </w:r>
    </w:p>
    <w:p w14:paraId="249DFDC3" w14:textId="5333024A" w:rsidR="003C1F28" w:rsidRDefault="003C1F28">
      <w:r>
        <w:t xml:space="preserve">Lisa </w:t>
      </w:r>
      <w:proofErr w:type="spellStart"/>
      <w:r>
        <w:t>Freidendorf</w:t>
      </w:r>
      <w:proofErr w:type="spellEnd"/>
      <w:r>
        <w:t xml:space="preserve"> (NSF), </w:t>
      </w:r>
      <w:proofErr w:type="spellStart"/>
      <w:r>
        <w:t>Demis</w:t>
      </w:r>
      <w:proofErr w:type="spellEnd"/>
      <w:r>
        <w:t xml:space="preserve"> John, </w:t>
      </w:r>
      <w:proofErr w:type="spellStart"/>
      <w:r>
        <w:t>Terryll</w:t>
      </w:r>
      <w:proofErr w:type="spellEnd"/>
      <w:r>
        <w:t xml:space="preserve"> Bailey, Jared Ashcroft</w:t>
      </w:r>
      <w:r w:rsidR="009F5F65">
        <w:t>, Yves</w:t>
      </w:r>
      <w:r w:rsidR="006504C6">
        <w:t xml:space="preserve"> Theriault</w:t>
      </w:r>
      <w:r w:rsidR="009F5F65">
        <w:t xml:space="preserve">, </w:t>
      </w:r>
      <w:proofErr w:type="spellStart"/>
      <w:r w:rsidR="009F5F65">
        <w:t>Cait</w:t>
      </w:r>
      <w:proofErr w:type="spellEnd"/>
      <w:r w:rsidR="009F5F65">
        <w:t xml:space="preserve"> Cramer</w:t>
      </w:r>
      <w:r w:rsidR="006504C6">
        <w:t>, Greg Kepner</w:t>
      </w:r>
      <w:r w:rsidR="0057757A">
        <w:t xml:space="preserve">, Rick Vaughn, John Wood, Todd Christenson, </w:t>
      </w:r>
      <w:r w:rsidR="000A4F55">
        <w:t>Pamela Auburn, Abe Micheline</w:t>
      </w:r>
      <w:r w:rsidR="00671503">
        <w:t xml:space="preserve">, Jim Marti, GH, Anna </w:t>
      </w:r>
      <w:proofErr w:type="spellStart"/>
      <w:r w:rsidR="00671503">
        <w:t>Tanguma</w:t>
      </w:r>
      <w:proofErr w:type="spellEnd"/>
      <w:r w:rsidR="00671503">
        <w:t xml:space="preserve">-Gallegos…. </w:t>
      </w:r>
    </w:p>
    <w:p w14:paraId="2C5A1E63" w14:textId="77777777" w:rsidR="0057757A" w:rsidRDefault="0057757A"/>
    <w:p w14:paraId="2932B008" w14:textId="59C71A07" w:rsidR="003C1F28" w:rsidRDefault="003C1F28">
      <w:r>
        <w:t>2</w:t>
      </w:r>
      <w:r w:rsidR="00A3432E">
        <w:t>7</w:t>
      </w:r>
      <w:r>
        <w:t xml:space="preserve"> folks came, didn’t capture the </w:t>
      </w:r>
      <w:r w:rsidR="0057757A">
        <w:t xml:space="preserve">complete </w:t>
      </w:r>
      <w:r>
        <w:t>list in time</w:t>
      </w:r>
      <w:r w:rsidR="0057757A">
        <w:t>, those listed spoke</w:t>
      </w:r>
      <w:r w:rsidR="00671503">
        <w:t xml:space="preserve"> up</w:t>
      </w:r>
      <w:r w:rsidR="0057757A">
        <w:t xml:space="preserve"> during the meeting</w:t>
      </w:r>
      <w:r>
        <w:t>.</w:t>
      </w:r>
    </w:p>
    <w:p w14:paraId="5F730BB1" w14:textId="5B9474A5" w:rsidR="003C1F28" w:rsidRDefault="003C1F28"/>
    <w:p w14:paraId="694BB4A2" w14:textId="45904DD3" w:rsidR="003C1F28" w:rsidRDefault="003C1F28" w:rsidP="00E32A54">
      <w:pPr>
        <w:pStyle w:val="Heading2"/>
      </w:pPr>
      <w:r>
        <w:t>Discussion</w:t>
      </w:r>
    </w:p>
    <w:p w14:paraId="4C065ED5" w14:textId="61D313EE" w:rsidR="003C1F28" w:rsidRDefault="003C1F28">
      <w:r>
        <w:t xml:space="preserve">Matt highlighted the </w:t>
      </w:r>
      <w:proofErr w:type="spellStart"/>
      <w:r>
        <w:t>MNTeSIG</w:t>
      </w:r>
      <w:proofErr w:type="spellEnd"/>
      <w:r>
        <w:t xml:space="preserve"> meeting</w:t>
      </w:r>
      <w:r w:rsidR="008D565A">
        <w:t xml:space="preserve"> plans, </w:t>
      </w:r>
      <w:proofErr w:type="gramStart"/>
      <w:r w:rsidR="008D565A">
        <w:t>2 day</w:t>
      </w:r>
      <w:proofErr w:type="gramEnd"/>
      <w:r w:rsidR="008D565A">
        <w:t xml:space="preserve"> event, one is the virtual session the week before HI TEC – Industry Panel, lightening rounds, Virtual Poster Session.  The Live event, the Monday of the HI TEC Conference week.  Codes are available from SCME and NACK for the conference and attendees to </w:t>
      </w:r>
      <w:proofErr w:type="spellStart"/>
      <w:r w:rsidR="008D565A">
        <w:t>MNTeSIG</w:t>
      </w:r>
      <w:proofErr w:type="spellEnd"/>
      <w:r w:rsidR="008D565A">
        <w:t xml:space="preserve"> pre-con will be supported by SCME.  Andrew Bell is presenting a BioMEMS Kit workshop on the Tuesday morning of HI TEC – we can provide support that as well.  There are a couple tours, see HI TEC site.   Matt is working on a tour of the UTAH </w:t>
      </w:r>
      <w:proofErr w:type="spellStart"/>
      <w:r w:rsidR="008D565A">
        <w:t>Nanofab</w:t>
      </w:r>
      <w:proofErr w:type="spellEnd"/>
      <w:r w:rsidR="008D565A">
        <w:t xml:space="preserve"> for Tuesday afternoon.</w:t>
      </w:r>
    </w:p>
    <w:p w14:paraId="79B06E38" w14:textId="0081559B" w:rsidR="008D565A" w:rsidRDefault="008D565A"/>
    <w:p w14:paraId="7CBDC723" w14:textId="5DBA6580" w:rsidR="008D565A" w:rsidRDefault="008D565A">
      <w:r>
        <w:t>NACK, MNT-EC and SCME are supporting conference passes – get with those folks for those details.</w:t>
      </w:r>
    </w:p>
    <w:p w14:paraId="52D4BDAF" w14:textId="467DC8C7" w:rsidR="008D565A" w:rsidRDefault="008D565A"/>
    <w:p w14:paraId="628C4AD7" w14:textId="76CBA4B5" w:rsidR="008D565A" w:rsidRDefault="008D565A">
      <w:r>
        <w:t xml:space="preserve">Matt will be bringing </w:t>
      </w:r>
      <w:r w:rsidR="00D94439">
        <w:t>a couple of grad students (posters) to present posters on the educational side of the cleanroom experiences.</w:t>
      </w:r>
    </w:p>
    <w:p w14:paraId="0563E19A" w14:textId="63D28AF0" w:rsidR="00D94439" w:rsidRDefault="00D94439"/>
    <w:p w14:paraId="1F2909A8" w14:textId="7D7AB3F4" w:rsidR="00D94439" w:rsidRDefault="00D94439">
      <w:r>
        <w:t>Encourage your students to consider a poster for the virtual poster session.</w:t>
      </w:r>
    </w:p>
    <w:p w14:paraId="67568FC0" w14:textId="7ED5992E" w:rsidR="00D94439" w:rsidRDefault="00D94439"/>
    <w:p w14:paraId="63627125" w14:textId="27B310B3" w:rsidR="00D94439" w:rsidRDefault="00D94439">
      <w:r>
        <w:t xml:space="preserve">John Wood gave us an update on Doug Sparks – recruited him for the BILT.  Is the CTO of </w:t>
      </w:r>
      <w:proofErr w:type="spellStart"/>
      <w:r>
        <w:t>Hanking</w:t>
      </w:r>
      <w:proofErr w:type="spellEnd"/>
      <w:r>
        <w:t xml:space="preserve"> Electronics. </w:t>
      </w:r>
      <w:r w:rsidR="009F5F65">
        <w:t xml:space="preserve"> MEMS is one of the key components they fabricated.</w:t>
      </w:r>
    </w:p>
    <w:p w14:paraId="1B946232" w14:textId="2687D05D" w:rsidR="009F5F65" w:rsidRDefault="009F5F65"/>
    <w:p w14:paraId="43513C1A" w14:textId="71B9DAA8" w:rsidR="009F5F65" w:rsidRDefault="009F5F65">
      <w:r>
        <w:t xml:space="preserve">Industry Working Group update, </w:t>
      </w:r>
      <w:proofErr w:type="spellStart"/>
      <w:r>
        <w:t>Cait</w:t>
      </w:r>
      <w:proofErr w:type="spellEnd"/>
      <w:r>
        <w:t xml:space="preserve"> Cramer.  Industry group is finding a large majority of the skill sets overlap between the different MNT industry sectors.  We are bringing together the job description with the KSA’s to look for gaps.  </w:t>
      </w:r>
      <w:r w:rsidR="006504C6">
        <w:t xml:space="preserve">Good discussion – Yves spoke to the research fab needs for </w:t>
      </w:r>
      <w:proofErr w:type="gramStart"/>
      <w:r w:rsidR="006504C6">
        <w:t>techs</w:t>
      </w:r>
      <w:proofErr w:type="gramEnd"/>
      <w:r w:rsidR="006504C6">
        <w:t xml:space="preserve"> and they are of a different skill set. </w:t>
      </w:r>
    </w:p>
    <w:p w14:paraId="02065B6B" w14:textId="48EDB910" w:rsidR="006504C6" w:rsidRDefault="006504C6"/>
    <w:p w14:paraId="62E1868F" w14:textId="7C8DC151" w:rsidR="006504C6" w:rsidRDefault="006504C6">
      <w:r>
        <w:t>Greg Kepner – Outreach Working Group – Check out the News Bulletin (see MNT-EC site).</w:t>
      </w:r>
      <w:r w:rsidR="0057757A">
        <w:t xml:space="preserve">  Greg posed the question as to what the frequency should be (currently it’s quarterly).  </w:t>
      </w:r>
    </w:p>
    <w:p w14:paraId="653E2C19" w14:textId="1D2E95AC" w:rsidR="0057757A" w:rsidRDefault="0057757A"/>
    <w:p w14:paraId="1F30B21E" w14:textId="1FF30DFC" w:rsidR="0057757A" w:rsidRDefault="0057757A">
      <w:r>
        <w:t xml:space="preserve">Rick Vaughn – Distance Education Working Group – they are developing a consortium whereby we leverage </w:t>
      </w:r>
      <w:proofErr w:type="spellStart"/>
      <w:r>
        <w:t xml:space="preserve">each </w:t>
      </w:r>
      <w:proofErr w:type="gramStart"/>
      <w:r>
        <w:t>others</w:t>
      </w:r>
      <w:proofErr w:type="spellEnd"/>
      <w:proofErr w:type="gramEnd"/>
      <w:r>
        <w:t xml:space="preserve"> materials and course offerings.  Get with Rick if you </w:t>
      </w:r>
      <w:r w:rsidR="000A4F55">
        <w:t>wish to join.</w:t>
      </w:r>
    </w:p>
    <w:p w14:paraId="4A6C392A" w14:textId="34D9D813" w:rsidR="000A4F55" w:rsidRDefault="000A4F55"/>
    <w:p w14:paraId="6F868C09" w14:textId="77777777" w:rsidR="000A4F55" w:rsidRDefault="000A4F55">
      <w:r>
        <w:t>Abe Micheline – Spoke of an Internship opportunity.  You can email Abe for more information.</w:t>
      </w:r>
    </w:p>
    <w:p w14:paraId="6954C2AB" w14:textId="77777777" w:rsidR="000A4F55" w:rsidRDefault="000A4F55"/>
    <w:p w14:paraId="2443263F" w14:textId="2DF590DD" w:rsidR="000A4F55" w:rsidRDefault="000A4F55">
      <w:r>
        <w:t xml:space="preserve">Jared Ashcroft – trying to form a semiconductor manufacturing community college summit to discuss needs of the industry and how we can better support each other - sometime in February 2023 which should bring in community colleges.  Propose </w:t>
      </w:r>
      <w:r w:rsidR="00A3432E">
        <w:t>bringing</w:t>
      </w:r>
      <w:r>
        <w:t xml:space="preserve"> together CC’s and Industry </w:t>
      </w:r>
      <w:r w:rsidR="00A3432E">
        <w:t>monthly prior.  Jared is reaching out to SEMI and NSF to help support this with some funding.  Focus must be about community colleges – not what 4yr Universities are doing.</w:t>
      </w:r>
    </w:p>
    <w:p w14:paraId="436E0388" w14:textId="20511DBA" w:rsidR="00A3432E" w:rsidRDefault="00A3432E"/>
    <w:p w14:paraId="42273556" w14:textId="66EBBB94" w:rsidR="00A3432E" w:rsidRDefault="00A3432E">
      <w:r>
        <w:t xml:space="preserve">See the MNTeSIG.net website for registration and </w:t>
      </w:r>
      <w:r w:rsidR="00671503">
        <w:t>submissions to the July conference.</w:t>
      </w:r>
    </w:p>
    <w:p w14:paraId="7C880FC7" w14:textId="0AD23E88" w:rsidR="00671503" w:rsidRDefault="00671503"/>
    <w:p w14:paraId="33921B1A" w14:textId="2A18BDD4" w:rsidR="00A3432E" w:rsidRDefault="00671503">
      <w:r>
        <w:t xml:space="preserve">Todd – application specific sensors require techs that can do two things, </w:t>
      </w:r>
      <w:proofErr w:type="gramStart"/>
      <w:r>
        <w:t>diagnose</w:t>
      </w:r>
      <w:proofErr w:type="gramEnd"/>
      <w:r>
        <w:t xml:space="preserve"> and bridge the gap to electronics.  These things have not been automated yet.  These are very customized.  Todd spends </w:t>
      </w:r>
      <w:r w:rsidR="00170D1A">
        <w:t xml:space="preserve">a lot of time training techs to draft and get things made.  Back-end work (packaging, testing) is important.  See </w:t>
      </w:r>
      <w:proofErr w:type="spellStart"/>
      <w:r w:rsidR="00170D1A">
        <w:t>Nueral</w:t>
      </w:r>
      <w:proofErr w:type="spellEnd"/>
      <w:r w:rsidR="00170D1A">
        <w:t xml:space="preserve"> Link job postings to see the breadth of needs in the MNT field. </w:t>
      </w:r>
      <w:hyperlink r:id="rId4" w:history="1">
        <w:r w:rsidR="00170D1A" w:rsidRPr="00D86BCD">
          <w:rPr>
            <w:rStyle w:val="Hyperlink"/>
          </w:rPr>
          <w:t>https://neuralink.com/careers/</w:t>
        </w:r>
      </w:hyperlink>
      <w:r w:rsidR="00170D1A">
        <w:t xml:space="preserve"> </w:t>
      </w:r>
      <w:r w:rsidR="008E1781">
        <w:t xml:space="preserve">Strong need from techs in automation.  </w:t>
      </w:r>
    </w:p>
    <w:p w14:paraId="12373A25" w14:textId="6BBE65E5" w:rsidR="008E1781" w:rsidRDefault="008E1781"/>
    <w:p w14:paraId="0257F4D6" w14:textId="77777777" w:rsidR="008E1781" w:rsidRDefault="008E1781"/>
    <w:p w14:paraId="795AB8E8" w14:textId="287496DE" w:rsidR="008E1781" w:rsidRDefault="008E1781"/>
    <w:p w14:paraId="1BCC7C6C" w14:textId="77777777" w:rsidR="008E1781" w:rsidRDefault="008E1781"/>
    <w:p w14:paraId="4D788DD5" w14:textId="24E5FAB3" w:rsidR="000A4F55" w:rsidRDefault="000A4F55"/>
    <w:p w14:paraId="25CF6219" w14:textId="77777777" w:rsidR="000A4F55" w:rsidRDefault="000A4F55"/>
    <w:p w14:paraId="012D598F" w14:textId="43D18184" w:rsidR="0057757A" w:rsidRDefault="0057757A"/>
    <w:p w14:paraId="57627221" w14:textId="77777777" w:rsidR="0057757A" w:rsidRDefault="0057757A"/>
    <w:p w14:paraId="4E9F07C7" w14:textId="45FA44FE" w:rsidR="006504C6" w:rsidRDefault="006504C6"/>
    <w:p w14:paraId="2D35AD19" w14:textId="77777777" w:rsidR="006504C6" w:rsidRDefault="006504C6"/>
    <w:sectPr w:rsidR="006504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5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1F28"/>
    <w:rsid w:val="0002683D"/>
    <w:rsid w:val="00042A02"/>
    <w:rsid w:val="000671D7"/>
    <w:rsid w:val="000A4F55"/>
    <w:rsid w:val="000E4E87"/>
    <w:rsid w:val="00163634"/>
    <w:rsid w:val="00170D1A"/>
    <w:rsid w:val="00175A5E"/>
    <w:rsid w:val="00182ABE"/>
    <w:rsid w:val="00191D77"/>
    <w:rsid w:val="001F10A2"/>
    <w:rsid w:val="002D0588"/>
    <w:rsid w:val="003772AA"/>
    <w:rsid w:val="003C1F28"/>
    <w:rsid w:val="004579FB"/>
    <w:rsid w:val="00497A14"/>
    <w:rsid w:val="004D6F5E"/>
    <w:rsid w:val="00545215"/>
    <w:rsid w:val="0057757A"/>
    <w:rsid w:val="005951DB"/>
    <w:rsid w:val="005B072E"/>
    <w:rsid w:val="006504C6"/>
    <w:rsid w:val="00653576"/>
    <w:rsid w:val="00660C61"/>
    <w:rsid w:val="00671503"/>
    <w:rsid w:val="00720C6E"/>
    <w:rsid w:val="00776CD8"/>
    <w:rsid w:val="007C26C1"/>
    <w:rsid w:val="008A316E"/>
    <w:rsid w:val="008D565A"/>
    <w:rsid w:val="008E0844"/>
    <w:rsid w:val="008E1781"/>
    <w:rsid w:val="008F56CC"/>
    <w:rsid w:val="00900ECD"/>
    <w:rsid w:val="00941312"/>
    <w:rsid w:val="00984876"/>
    <w:rsid w:val="0099293B"/>
    <w:rsid w:val="00993BF4"/>
    <w:rsid w:val="009A4496"/>
    <w:rsid w:val="009C4DA0"/>
    <w:rsid w:val="009F26BE"/>
    <w:rsid w:val="009F5F65"/>
    <w:rsid w:val="00A3432E"/>
    <w:rsid w:val="00A46428"/>
    <w:rsid w:val="00A76037"/>
    <w:rsid w:val="00A912AE"/>
    <w:rsid w:val="00AC63A1"/>
    <w:rsid w:val="00B06D0F"/>
    <w:rsid w:val="00B119DD"/>
    <w:rsid w:val="00B13FD0"/>
    <w:rsid w:val="00B56BFB"/>
    <w:rsid w:val="00B87670"/>
    <w:rsid w:val="00B9433B"/>
    <w:rsid w:val="00BA4333"/>
    <w:rsid w:val="00C3377D"/>
    <w:rsid w:val="00CE0C62"/>
    <w:rsid w:val="00D77168"/>
    <w:rsid w:val="00D82145"/>
    <w:rsid w:val="00D82287"/>
    <w:rsid w:val="00D90C9C"/>
    <w:rsid w:val="00D94439"/>
    <w:rsid w:val="00E32A54"/>
    <w:rsid w:val="00E940E3"/>
    <w:rsid w:val="00EA683F"/>
    <w:rsid w:val="00EB3491"/>
    <w:rsid w:val="00F44052"/>
    <w:rsid w:val="00F961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44302FF"/>
  <w15:chartTrackingRefBased/>
  <w15:docId w15:val="{A9E3D9E7-6EDA-A149-AB83-656752204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E32A54"/>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70D1A"/>
    <w:rPr>
      <w:color w:val="0563C1" w:themeColor="hyperlink"/>
      <w:u w:val="single"/>
    </w:rPr>
  </w:style>
  <w:style w:type="character" w:styleId="UnresolvedMention">
    <w:name w:val="Unresolved Mention"/>
    <w:basedOn w:val="DefaultParagraphFont"/>
    <w:uiPriority w:val="99"/>
    <w:semiHidden/>
    <w:unhideWhenUsed/>
    <w:rsid w:val="00170D1A"/>
    <w:rPr>
      <w:color w:val="605E5C"/>
      <w:shd w:val="clear" w:color="auto" w:fill="E1DFDD"/>
    </w:rPr>
  </w:style>
  <w:style w:type="paragraph" w:styleId="Title">
    <w:name w:val="Title"/>
    <w:basedOn w:val="Normal"/>
    <w:next w:val="Normal"/>
    <w:link w:val="TitleChar"/>
    <w:uiPriority w:val="10"/>
    <w:qFormat/>
    <w:rsid w:val="00E32A5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32A54"/>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E32A54"/>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neuralink.com/care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Pages>2</Pages>
  <Words>493</Words>
  <Characters>2816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Matthias Pleil</dc:creator>
  <cp:keywords/>
  <dc:description/>
  <cp:lastModifiedBy>Matthias Pleil</cp:lastModifiedBy>
  <cp:revision>2</cp:revision>
  <dcterms:created xsi:type="dcterms:W3CDTF">2022-04-21T16:45:00Z</dcterms:created>
  <dcterms:modified xsi:type="dcterms:W3CDTF">2022-04-21T18:08:00Z</dcterms:modified>
</cp:coreProperties>
</file>